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000" w:rsidRPr="000F526C" w:rsidRDefault="00217000" w:rsidP="0021700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F526C">
        <w:rPr>
          <w:rFonts w:ascii="Times New Roman" w:hAnsi="Times New Roman"/>
          <w:b/>
          <w:sz w:val="26"/>
          <w:szCs w:val="26"/>
        </w:rPr>
        <w:t>Регулярные платежи за пользование недрами                                                                  при пользовании недрами на территории РФ</w:t>
      </w:r>
    </w:p>
    <w:p w:rsidR="00217000" w:rsidRPr="000F526C" w:rsidRDefault="00217000" w:rsidP="0021700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F526C">
        <w:rPr>
          <w:rFonts w:ascii="Times New Roman" w:hAnsi="Times New Roman"/>
          <w:b/>
          <w:sz w:val="26"/>
          <w:szCs w:val="26"/>
        </w:rPr>
        <w:t>182 112 02030 01 0000 120</w:t>
      </w:r>
    </w:p>
    <w:p w:rsidR="00217000" w:rsidRPr="000F526C" w:rsidRDefault="00217000" w:rsidP="0021700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B21FD" w:rsidRPr="007C76CF" w:rsidRDefault="00217000" w:rsidP="006B21FD">
      <w:pPr>
        <w:spacing w:line="240" w:lineRule="auto"/>
        <w:ind w:right="-28"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proofErr w:type="gramStart"/>
      <w:r w:rsidRPr="00067FBD">
        <w:rPr>
          <w:rFonts w:ascii="Times New Roman" w:hAnsi="Times New Roman"/>
          <w:sz w:val="26"/>
          <w:szCs w:val="26"/>
        </w:rPr>
        <w:t xml:space="preserve">Расчёт доходов от регулярных платежей за пользование недрами при пользовании недрами на территории РФ, </w:t>
      </w:r>
      <w:r w:rsidR="00067FBD" w:rsidRPr="00067FBD">
        <w:rPr>
          <w:rFonts w:ascii="Times New Roman" w:hAnsi="Times New Roman"/>
          <w:sz w:val="26"/>
          <w:szCs w:val="26"/>
        </w:rPr>
        <w:t>осуществляется в соответствии с действующим законодательством Российской Федерации о налогах и сборах и методикой прогнозирования, утвержденной приказом ФНС России от 30.12.2021 №СД-7-1/1200@ и методикой прогнозирования, утвержденной приказом УФНС России по Брянской обла</w:t>
      </w:r>
      <w:r w:rsidR="00067FBD">
        <w:rPr>
          <w:rFonts w:ascii="Times New Roman" w:hAnsi="Times New Roman"/>
          <w:sz w:val="26"/>
          <w:szCs w:val="26"/>
        </w:rPr>
        <w:t>сти №2.14-03/24@ от 02.03.2022</w:t>
      </w:r>
      <w:proofErr w:type="gramEnd"/>
    </w:p>
    <w:p w:rsidR="00217000" w:rsidRPr="00387C99" w:rsidRDefault="00217000" w:rsidP="006B21FD">
      <w:pPr>
        <w:spacing w:line="240" w:lineRule="auto"/>
        <w:ind w:right="-28" w:firstLine="709"/>
        <w:jc w:val="both"/>
        <w:rPr>
          <w:rFonts w:ascii="Times New Roman" w:hAnsi="Times New Roman"/>
          <w:sz w:val="26"/>
          <w:szCs w:val="26"/>
        </w:rPr>
      </w:pPr>
      <w:r w:rsidRPr="00387C99">
        <w:rPr>
          <w:rFonts w:ascii="Times New Roman" w:hAnsi="Times New Roman"/>
          <w:sz w:val="26"/>
          <w:szCs w:val="26"/>
        </w:rPr>
        <w:t xml:space="preserve">Расчёт прогноза поступления доходов от регулярных платежей за пользование недрами при пользовании недрами на территории Российской Федерации, осуществляется </w:t>
      </w:r>
      <w:r w:rsidRPr="00387C99">
        <w:rPr>
          <w:rFonts w:ascii="Times New Roman" w:hAnsi="Times New Roman"/>
          <w:b/>
          <w:sz w:val="26"/>
          <w:szCs w:val="26"/>
        </w:rPr>
        <w:t>методом экстраполяции</w:t>
      </w:r>
      <w:r w:rsidRPr="00387C99">
        <w:rPr>
          <w:rFonts w:ascii="Times New Roman" w:hAnsi="Times New Roman"/>
          <w:sz w:val="26"/>
          <w:szCs w:val="26"/>
        </w:rPr>
        <w:t xml:space="preserve">, с учётом корректирующей суммы поступлений, учитывающей изменения законодательства Российской Федерации, а также другие факторы. </w:t>
      </w:r>
    </w:p>
    <w:p w:rsidR="00217000" w:rsidRPr="007C76CF" w:rsidRDefault="00147D11" w:rsidP="007B0A6C">
      <w:pPr>
        <w:spacing w:after="0" w:line="240" w:lineRule="auto"/>
        <w:jc w:val="both"/>
        <w:rPr>
          <w:rFonts w:ascii="Times New Roman" w:hAnsi="Times New Roman"/>
          <w:sz w:val="26"/>
          <w:szCs w:val="26"/>
          <w:highlight w:val="yellow"/>
        </w:rPr>
      </w:pPr>
      <w:r w:rsidRPr="007C76CF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tbl>
      <w:tblPr>
        <w:tblW w:w="7371" w:type="dxa"/>
        <w:tblInd w:w="864" w:type="dxa"/>
        <w:tblLayout w:type="fixed"/>
        <w:tblLook w:val="04A0" w:firstRow="1" w:lastRow="0" w:firstColumn="1" w:lastColumn="0" w:noHBand="0" w:noVBand="1"/>
      </w:tblPr>
      <w:tblGrid>
        <w:gridCol w:w="1371"/>
        <w:gridCol w:w="1230"/>
        <w:gridCol w:w="1090"/>
        <w:gridCol w:w="1129"/>
        <w:gridCol w:w="1276"/>
        <w:gridCol w:w="1275"/>
      </w:tblGrid>
      <w:tr w:rsidR="00360577" w:rsidRPr="007C76CF" w:rsidTr="00360577">
        <w:trPr>
          <w:trHeight w:val="1062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7" w:rsidRPr="001B0496" w:rsidRDefault="00360577" w:rsidP="00E73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B049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Источник данных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7" w:rsidRPr="001B0496" w:rsidRDefault="00360577" w:rsidP="007B0A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049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7" w:rsidRPr="001B0496" w:rsidRDefault="00360577" w:rsidP="007B0A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049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60577" w:rsidRPr="007C76CF" w:rsidRDefault="00360577" w:rsidP="007B0A6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BD044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Темп, % (2021/2020)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60577" w:rsidRPr="00BD0448" w:rsidRDefault="00360577" w:rsidP="00E73D5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BD044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По состоянию </w:t>
            </w:r>
            <w:proofErr w:type="gramStart"/>
            <w:r w:rsidRPr="00BD044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на</w:t>
            </w:r>
            <w:proofErr w:type="gramEnd"/>
          </w:p>
          <w:p w:rsidR="00360577" w:rsidRPr="00BD0448" w:rsidRDefault="00360577" w:rsidP="007B0A6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BD044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01.07.2021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60577" w:rsidRPr="00BD0448" w:rsidRDefault="00360577" w:rsidP="00E73D5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BD044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По состоянию </w:t>
            </w:r>
            <w:proofErr w:type="gramStart"/>
            <w:r w:rsidRPr="00BD044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на</w:t>
            </w:r>
            <w:proofErr w:type="gramEnd"/>
          </w:p>
          <w:p w:rsidR="00360577" w:rsidRPr="00BD0448" w:rsidRDefault="00360577" w:rsidP="007B0A6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BD044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01.07.2022</w:t>
            </w:r>
          </w:p>
        </w:tc>
      </w:tr>
      <w:tr w:rsidR="00360577" w:rsidRPr="007C76CF" w:rsidTr="00360577">
        <w:trPr>
          <w:trHeight w:val="1284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77" w:rsidRPr="001B0496" w:rsidRDefault="00360577" w:rsidP="007B0A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049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Фактически поступило, </w:t>
            </w:r>
            <w:proofErr w:type="gramStart"/>
            <w:r w:rsidRPr="001B049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согласно отчета</w:t>
            </w:r>
            <w:proofErr w:type="gramEnd"/>
            <w:r w:rsidRPr="001B049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№1-НМ (строка 2390), тыс. руб.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77" w:rsidRPr="001B0496" w:rsidRDefault="00360577" w:rsidP="00E73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049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77" w:rsidRPr="001B0496" w:rsidRDefault="00360577" w:rsidP="00E73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77" w:rsidRPr="007C76CF" w:rsidRDefault="00360577" w:rsidP="00E73D5E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  <w:highlight w:val="yellow"/>
              </w:rPr>
            </w:pPr>
            <w:r w:rsidRPr="00BD0448">
              <w:rPr>
                <w:rFonts w:ascii="Times New Roman" w:hAnsi="Times New Roman"/>
                <w:color w:val="000000"/>
                <w:sz w:val="16"/>
                <w:szCs w:val="16"/>
              </w:rPr>
              <w:t>37,5%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77" w:rsidRPr="00BD0448" w:rsidRDefault="00360577" w:rsidP="00E73D5E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D0448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77" w:rsidRPr="00BD0448" w:rsidRDefault="00360577" w:rsidP="00E73D5E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</w:tr>
    </w:tbl>
    <w:p w:rsidR="00217000" w:rsidRPr="007C76CF" w:rsidRDefault="00217000" w:rsidP="0021700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831C65" w:rsidRPr="00360577" w:rsidRDefault="002444C7" w:rsidP="002444C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60577">
        <w:rPr>
          <w:rFonts w:ascii="Times New Roman" w:hAnsi="Times New Roman"/>
          <w:sz w:val="26"/>
          <w:szCs w:val="26"/>
        </w:rPr>
        <w:t xml:space="preserve">Со второго полугодия </w:t>
      </w:r>
      <w:r w:rsidR="006C445A" w:rsidRPr="00360577">
        <w:rPr>
          <w:rFonts w:ascii="Times New Roman" w:hAnsi="Times New Roman"/>
          <w:sz w:val="26"/>
          <w:szCs w:val="26"/>
        </w:rPr>
        <w:t xml:space="preserve">2020 года </w:t>
      </w:r>
      <w:r w:rsidR="00360577" w:rsidRPr="00360577">
        <w:rPr>
          <w:rFonts w:ascii="Times New Roman" w:hAnsi="Times New Roman"/>
          <w:sz w:val="26"/>
          <w:szCs w:val="26"/>
        </w:rPr>
        <w:t xml:space="preserve">основной </w:t>
      </w:r>
      <w:r w:rsidR="00BE56F3" w:rsidRPr="00360577">
        <w:rPr>
          <w:rFonts w:ascii="Times New Roman" w:hAnsi="Times New Roman"/>
          <w:sz w:val="26"/>
          <w:szCs w:val="26"/>
        </w:rPr>
        <w:t>плательщик, состоящ</w:t>
      </w:r>
      <w:r w:rsidR="006C445A" w:rsidRPr="00360577">
        <w:rPr>
          <w:rFonts w:ascii="Times New Roman" w:hAnsi="Times New Roman"/>
          <w:sz w:val="26"/>
          <w:szCs w:val="26"/>
        </w:rPr>
        <w:t>ий</w:t>
      </w:r>
      <w:r w:rsidR="00BE56F3" w:rsidRPr="00360577">
        <w:rPr>
          <w:rFonts w:ascii="Times New Roman" w:hAnsi="Times New Roman"/>
          <w:sz w:val="26"/>
          <w:szCs w:val="26"/>
        </w:rPr>
        <w:t xml:space="preserve"> на налоговом учете в </w:t>
      </w:r>
      <w:proofErr w:type="spellStart"/>
      <w:r w:rsidR="00BE56F3" w:rsidRPr="00360577">
        <w:rPr>
          <w:rFonts w:ascii="Times New Roman" w:hAnsi="Times New Roman"/>
          <w:sz w:val="26"/>
          <w:szCs w:val="26"/>
        </w:rPr>
        <w:t>Суражском</w:t>
      </w:r>
      <w:proofErr w:type="spellEnd"/>
      <w:r w:rsidR="00BE56F3" w:rsidRPr="00360577">
        <w:rPr>
          <w:rFonts w:ascii="Times New Roman" w:hAnsi="Times New Roman"/>
          <w:sz w:val="26"/>
          <w:szCs w:val="26"/>
        </w:rPr>
        <w:t xml:space="preserve"> городском поселении прекра</w:t>
      </w:r>
      <w:r w:rsidR="006C445A" w:rsidRPr="00360577">
        <w:rPr>
          <w:rFonts w:ascii="Times New Roman" w:hAnsi="Times New Roman"/>
          <w:sz w:val="26"/>
          <w:szCs w:val="26"/>
        </w:rPr>
        <w:t>тил</w:t>
      </w:r>
      <w:r w:rsidR="00BE56F3" w:rsidRPr="00360577">
        <w:rPr>
          <w:rFonts w:ascii="Times New Roman" w:hAnsi="Times New Roman"/>
          <w:sz w:val="26"/>
          <w:szCs w:val="26"/>
        </w:rPr>
        <w:t xml:space="preserve"> пользовани</w:t>
      </w:r>
      <w:r w:rsidR="006C445A" w:rsidRPr="00360577">
        <w:rPr>
          <w:rFonts w:ascii="Times New Roman" w:hAnsi="Times New Roman"/>
          <w:sz w:val="26"/>
          <w:szCs w:val="26"/>
        </w:rPr>
        <w:t>е</w:t>
      </w:r>
      <w:r w:rsidR="00BE56F3" w:rsidRPr="00360577">
        <w:rPr>
          <w:rFonts w:ascii="Times New Roman" w:hAnsi="Times New Roman"/>
          <w:sz w:val="26"/>
          <w:szCs w:val="26"/>
        </w:rPr>
        <w:t xml:space="preserve"> недрами в це</w:t>
      </w:r>
      <w:r w:rsidR="0030084B" w:rsidRPr="00360577">
        <w:rPr>
          <w:rFonts w:ascii="Times New Roman" w:hAnsi="Times New Roman"/>
          <w:sz w:val="26"/>
          <w:szCs w:val="26"/>
        </w:rPr>
        <w:t>лях разведки и изучения карьера</w:t>
      </w:r>
      <w:r w:rsidR="006C445A" w:rsidRPr="00360577">
        <w:rPr>
          <w:rFonts w:ascii="Times New Roman" w:hAnsi="Times New Roman"/>
          <w:sz w:val="26"/>
          <w:szCs w:val="26"/>
        </w:rPr>
        <w:t xml:space="preserve">, в связи с чем, платежей 2021 году не </w:t>
      </w:r>
      <w:r w:rsidR="00360577" w:rsidRPr="00360577">
        <w:rPr>
          <w:rFonts w:ascii="Times New Roman" w:hAnsi="Times New Roman"/>
          <w:sz w:val="26"/>
          <w:szCs w:val="26"/>
        </w:rPr>
        <w:t>ожидалось, аналогичная ситуация сохранилась и в текущем году</w:t>
      </w:r>
      <w:r w:rsidR="00285F91">
        <w:rPr>
          <w:rFonts w:ascii="Times New Roman" w:hAnsi="Times New Roman"/>
          <w:sz w:val="26"/>
          <w:szCs w:val="26"/>
        </w:rPr>
        <w:t xml:space="preserve">. </w:t>
      </w:r>
    </w:p>
    <w:p w:rsidR="002444C7" w:rsidRPr="007C76CF" w:rsidRDefault="002444C7" w:rsidP="003008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BA72E6" w:rsidRPr="00285F91" w:rsidRDefault="009713E5" w:rsidP="00B65F4C">
      <w:pPr>
        <w:spacing w:line="240" w:lineRule="auto"/>
        <w:ind w:firstLine="708"/>
        <w:rPr>
          <w:rFonts w:ascii="Times New Roman" w:hAnsi="Times New Roman"/>
          <w:b/>
          <w:sz w:val="26"/>
          <w:szCs w:val="26"/>
        </w:rPr>
      </w:pPr>
      <w:r w:rsidRPr="00113466">
        <w:rPr>
          <w:rFonts w:ascii="Times New Roman" w:hAnsi="Times New Roman"/>
          <w:b/>
          <w:sz w:val="26"/>
          <w:szCs w:val="26"/>
        </w:rPr>
        <w:t>Оценка 20</w:t>
      </w:r>
      <w:r w:rsidR="00113466" w:rsidRPr="00113466">
        <w:rPr>
          <w:rFonts w:ascii="Times New Roman" w:hAnsi="Times New Roman"/>
          <w:b/>
          <w:sz w:val="26"/>
          <w:szCs w:val="26"/>
        </w:rPr>
        <w:t>22</w:t>
      </w:r>
      <w:r w:rsidR="006B21FD" w:rsidRPr="00113466">
        <w:rPr>
          <w:rFonts w:ascii="Times New Roman" w:hAnsi="Times New Roman"/>
          <w:b/>
          <w:sz w:val="26"/>
          <w:szCs w:val="26"/>
        </w:rPr>
        <w:t xml:space="preserve"> </w:t>
      </w:r>
      <w:r w:rsidRPr="00113466">
        <w:rPr>
          <w:rFonts w:ascii="Times New Roman" w:hAnsi="Times New Roman"/>
          <w:b/>
          <w:sz w:val="26"/>
          <w:szCs w:val="26"/>
        </w:rPr>
        <w:t xml:space="preserve">года </w:t>
      </w:r>
      <w:r w:rsidRPr="00285F91">
        <w:rPr>
          <w:rFonts w:ascii="Times New Roman" w:hAnsi="Times New Roman"/>
          <w:b/>
          <w:sz w:val="26"/>
          <w:szCs w:val="26"/>
        </w:rPr>
        <w:t xml:space="preserve">= </w:t>
      </w:r>
      <w:r w:rsidR="00285F91" w:rsidRPr="00285F91">
        <w:rPr>
          <w:rFonts w:ascii="Times New Roman" w:hAnsi="Times New Roman"/>
          <w:b/>
          <w:sz w:val="26"/>
          <w:szCs w:val="26"/>
        </w:rPr>
        <w:t>9+</w:t>
      </w:r>
      <w:r w:rsidR="00E14400" w:rsidRPr="00285F91">
        <w:rPr>
          <w:rFonts w:ascii="Times New Roman" w:hAnsi="Times New Roman"/>
          <w:b/>
          <w:sz w:val="26"/>
          <w:szCs w:val="26"/>
        </w:rPr>
        <w:t>1</w:t>
      </w:r>
      <w:r w:rsidR="009E53C4" w:rsidRPr="00285F91">
        <w:rPr>
          <w:rFonts w:ascii="Times New Roman" w:hAnsi="Times New Roman"/>
          <w:sz w:val="26"/>
          <w:szCs w:val="26"/>
        </w:rPr>
        <w:t>(</w:t>
      </w:r>
      <w:r w:rsidRPr="00285F91">
        <w:rPr>
          <w:rFonts w:ascii="Times New Roman" w:hAnsi="Times New Roman"/>
          <w:sz w:val="26"/>
          <w:szCs w:val="26"/>
        </w:rPr>
        <w:t>незначительные поступления)</w:t>
      </w:r>
      <w:r w:rsidRPr="00285F91">
        <w:rPr>
          <w:rFonts w:ascii="Times New Roman" w:hAnsi="Times New Roman"/>
          <w:b/>
          <w:sz w:val="26"/>
          <w:szCs w:val="26"/>
        </w:rPr>
        <w:t xml:space="preserve"> = </w:t>
      </w:r>
      <w:r w:rsidR="00285F91" w:rsidRPr="00285F91">
        <w:rPr>
          <w:rFonts w:ascii="Times New Roman" w:hAnsi="Times New Roman"/>
          <w:b/>
          <w:sz w:val="26"/>
          <w:szCs w:val="26"/>
        </w:rPr>
        <w:t>10</w:t>
      </w:r>
      <w:r w:rsidRPr="00285F91">
        <w:rPr>
          <w:rFonts w:ascii="Times New Roman" w:hAnsi="Times New Roman"/>
          <w:b/>
          <w:sz w:val="26"/>
          <w:szCs w:val="26"/>
        </w:rPr>
        <w:t xml:space="preserve"> тыс. рублей.</w:t>
      </w:r>
    </w:p>
    <w:p w:rsidR="004711F0" w:rsidRPr="00285F91" w:rsidRDefault="00E14400" w:rsidP="00E1440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85F91">
        <w:rPr>
          <w:rFonts w:ascii="Times New Roman" w:hAnsi="Times New Roman"/>
          <w:sz w:val="26"/>
          <w:szCs w:val="26"/>
        </w:rPr>
        <w:t>Оценку 202</w:t>
      </w:r>
      <w:r w:rsidR="00285F91" w:rsidRPr="00285F91">
        <w:rPr>
          <w:rFonts w:ascii="Times New Roman" w:hAnsi="Times New Roman"/>
          <w:sz w:val="26"/>
          <w:szCs w:val="26"/>
        </w:rPr>
        <w:t>2</w:t>
      </w:r>
      <w:r w:rsidRPr="00285F91">
        <w:rPr>
          <w:rFonts w:ascii="Times New Roman" w:hAnsi="Times New Roman"/>
          <w:sz w:val="26"/>
          <w:szCs w:val="26"/>
        </w:rPr>
        <w:t xml:space="preserve"> года пр</w:t>
      </w:r>
      <w:r w:rsidR="00285F91" w:rsidRPr="00285F91">
        <w:rPr>
          <w:rFonts w:ascii="Times New Roman" w:hAnsi="Times New Roman"/>
          <w:sz w:val="26"/>
          <w:szCs w:val="26"/>
        </w:rPr>
        <w:t>имем равной для прогноза на 2023-2025</w:t>
      </w:r>
      <w:r w:rsidRPr="00285F91">
        <w:rPr>
          <w:rFonts w:ascii="Times New Roman" w:hAnsi="Times New Roman"/>
          <w:sz w:val="26"/>
          <w:szCs w:val="26"/>
        </w:rPr>
        <w:t xml:space="preserve"> года:</w:t>
      </w:r>
    </w:p>
    <w:p w:rsidR="00E14400" w:rsidRPr="007C76CF" w:rsidRDefault="00E14400" w:rsidP="00E14400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4711F0" w:rsidRPr="00285F91" w:rsidRDefault="00285F91" w:rsidP="00E14400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285F91">
        <w:rPr>
          <w:rFonts w:ascii="Times New Roman" w:hAnsi="Times New Roman"/>
          <w:b/>
          <w:sz w:val="26"/>
          <w:szCs w:val="26"/>
        </w:rPr>
        <w:t>Прогноз 2023</w:t>
      </w:r>
      <w:r w:rsidR="00E14400" w:rsidRPr="00285F91">
        <w:rPr>
          <w:rFonts w:ascii="Times New Roman" w:hAnsi="Times New Roman"/>
          <w:b/>
          <w:sz w:val="26"/>
          <w:szCs w:val="26"/>
        </w:rPr>
        <w:t xml:space="preserve"> </w:t>
      </w:r>
      <w:r w:rsidR="00387C99" w:rsidRPr="00285F91">
        <w:rPr>
          <w:rFonts w:ascii="Times New Roman" w:hAnsi="Times New Roman"/>
          <w:b/>
          <w:sz w:val="26"/>
          <w:szCs w:val="26"/>
        </w:rPr>
        <w:t xml:space="preserve">года = </w:t>
      </w:r>
      <w:r w:rsidRPr="00285F91">
        <w:rPr>
          <w:rFonts w:ascii="Times New Roman" w:hAnsi="Times New Roman"/>
          <w:b/>
          <w:sz w:val="26"/>
          <w:szCs w:val="26"/>
        </w:rPr>
        <w:t>10</w:t>
      </w:r>
      <w:r w:rsidR="00387C99" w:rsidRPr="00285F91">
        <w:rPr>
          <w:rFonts w:ascii="Times New Roman" w:hAnsi="Times New Roman"/>
          <w:b/>
          <w:sz w:val="26"/>
          <w:szCs w:val="26"/>
        </w:rPr>
        <w:t xml:space="preserve"> тыс. </w:t>
      </w:r>
      <w:proofErr w:type="spellStart"/>
      <w:r w:rsidR="00387C99" w:rsidRPr="00285F91">
        <w:rPr>
          <w:rFonts w:ascii="Times New Roman" w:hAnsi="Times New Roman"/>
          <w:b/>
          <w:sz w:val="26"/>
          <w:szCs w:val="26"/>
        </w:rPr>
        <w:t>руб</w:t>
      </w:r>
      <w:proofErr w:type="spellEnd"/>
      <w:r w:rsidR="00E14400" w:rsidRPr="00285F91">
        <w:rPr>
          <w:rFonts w:ascii="Times New Roman" w:hAnsi="Times New Roman"/>
          <w:b/>
          <w:sz w:val="26"/>
          <w:szCs w:val="26"/>
        </w:rPr>
        <w:t>;</w:t>
      </w:r>
    </w:p>
    <w:p w:rsidR="009713E5" w:rsidRPr="00285F91" w:rsidRDefault="009713E5" w:rsidP="009713E5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285F91">
        <w:rPr>
          <w:rFonts w:ascii="Times New Roman" w:hAnsi="Times New Roman"/>
          <w:b/>
          <w:sz w:val="26"/>
          <w:szCs w:val="26"/>
        </w:rPr>
        <w:t>Прогноз 202</w:t>
      </w:r>
      <w:r w:rsidR="00285F91" w:rsidRPr="00285F91">
        <w:rPr>
          <w:rFonts w:ascii="Times New Roman" w:hAnsi="Times New Roman"/>
          <w:b/>
          <w:sz w:val="26"/>
          <w:szCs w:val="26"/>
        </w:rPr>
        <w:t>4</w:t>
      </w:r>
      <w:r w:rsidRPr="00285F91">
        <w:rPr>
          <w:rFonts w:ascii="Times New Roman" w:hAnsi="Times New Roman"/>
          <w:b/>
          <w:sz w:val="26"/>
          <w:szCs w:val="26"/>
        </w:rPr>
        <w:t xml:space="preserve"> года = </w:t>
      </w:r>
      <w:r w:rsidR="00285F91" w:rsidRPr="00285F91">
        <w:rPr>
          <w:rFonts w:ascii="Times New Roman" w:hAnsi="Times New Roman"/>
          <w:b/>
          <w:sz w:val="26"/>
          <w:szCs w:val="26"/>
        </w:rPr>
        <w:t>10</w:t>
      </w:r>
      <w:r w:rsidR="00387C99" w:rsidRPr="00285F91">
        <w:rPr>
          <w:rFonts w:ascii="Times New Roman" w:hAnsi="Times New Roman"/>
          <w:b/>
          <w:sz w:val="26"/>
          <w:szCs w:val="26"/>
        </w:rPr>
        <w:t xml:space="preserve"> тыс. </w:t>
      </w:r>
      <w:proofErr w:type="spellStart"/>
      <w:r w:rsidR="00387C99" w:rsidRPr="00285F91">
        <w:rPr>
          <w:rFonts w:ascii="Times New Roman" w:hAnsi="Times New Roman"/>
          <w:b/>
          <w:sz w:val="26"/>
          <w:szCs w:val="26"/>
        </w:rPr>
        <w:t>руб</w:t>
      </w:r>
      <w:proofErr w:type="spellEnd"/>
      <w:r w:rsidRPr="00285F91">
        <w:rPr>
          <w:rFonts w:ascii="Times New Roman" w:hAnsi="Times New Roman"/>
          <w:b/>
          <w:sz w:val="26"/>
          <w:szCs w:val="26"/>
        </w:rPr>
        <w:t>;</w:t>
      </w:r>
    </w:p>
    <w:p w:rsidR="009713E5" w:rsidRPr="009713E5" w:rsidRDefault="009713E5" w:rsidP="009713E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85F91">
        <w:rPr>
          <w:rFonts w:ascii="Times New Roman" w:hAnsi="Times New Roman"/>
          <w:b/>
          <w:sz w:val="26"/>
          <w:szCs w:val="26"/>
        </w:rPr>
        <w:t>Прогноз 202</w:t>
      </w:r>
      <w:r w:rsidR="00285F91" w:rsidRPr="00285F91">
        <w:rPr>
          <w:rFonts w:ascii="Times New Roman" w:hAnsi="Times New Roman"/>
          <w:b/>
          <w:sz w:val="26"/>
          <w:szCs w:val="26"/>
        </w:rPr>
        <w:t>5</w:t>
      </w:r>
      <w:r w:rsidRPr="00285F91">
        <w:rPr>
          <w:rFonts w:ascii="Times New Roman" w:hAnsi="Times New Roman"/>
          <w:b/>
          <w:sz w:val="26"/>
          <w:szCs w:val="26"/>
        </w:rPr>
        <w:t xml:space="preserve"> года = </w:t>
      </w:r>
      <w:r w:rsidR="00285F91" w:rsidRPr="00285F91">
        <w:rPr>
          <w:rFonts w:ascii="Times New Roman" w:hAnsi="Times New Roman"/>
          <w:b/>
          <w:sz w:val="26"/>
          <w:szCs w:val="26"/>
        </w:rPr>
        <w:t>10</w:t>
      </w:r>
      <w:r w:rsidRPr="00285F91">
        <w:rPr>
          <w:rFonts w:ascii="Times New Roman" w:hAnsi="Times New Roman"/>
          <w:b/>
          <w:sz w:val="26"/>
          <w:szCs w:val="26"/>
        </w:rPr>
        <w:t xml:space="preserve"> тыс. рублей.</w:t>
      </w:r>
      <w:r>
        <w:rPr>
          <w:rFonts w:ascii="Times New Roman" w:hAnsi="Times New Roman"/>
          <w:sz w:val="27"/>
          <w:szCs w:val="27"/>
        </w:rPr>
        <w:t xml:space="preserve"> </w:t>
      </w:r>
    </w:p>
    <w:sectPr w:rsidR="009713E5" w:rsidRPr="00971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7000"/>
    <w:rsid w:val="0001279D"/>
    <w:rsid w:val="000128D0"/>
    <w:rsid w:val="00031F71"/>
    <w:rsid w:val="000411E2"/>
    <w:rsid w:val="0004380E"/>
    <w:rsid w:val="00056CDE"/>
    <w:rsid w:val="000630DD"/>
    <w:rsid w:val="00064F30"/>
    <w:rsid w:val="000651B9"/>
    <w:rsid w:val="00067FBD"/>
    <w:rsid w:val="000721CA"/>
    <w:rsid w:val="00072388"/>
    <w:rsid w:val="0008120F"/>
    <w:rsid w:val="000833D3"/>
    <w:rsid w:val="00087AD4"/>
    <w:rsid w:val="00090B45"/>
    <w:rsid w:val="0009356C"/>
    <w:rsid w:val="000A1089"/>
    <w:rsid w:val="000A5262"/>
    <w:rsid w:val="000B3D49"/>
    <w:rsid w:val="000C310A"/>
    <w:rsid w:val="000D2B87"/>
    <w:rsid w:val="000D62E0"/>
    <w:rsid w:val="000E252C"/>
    <w:rsid w:val="000E2620"/>
    <w:rsid w:val="000E7443"/>
    <w:rsid w:val="000F1E3B"/>
    <w:rsid w:val="000F3CE8"/>
    <w:rsid w:val="000F436A"/>
    <w:rsid w:val="000F4638"/>
    <w:rsid w:val="000F526C"/>
    <w:rsid w:val="00100EBB"/>
    <w:rsid w:val="00104724"/>
    <w:rsid w:val="0010706F"/>
    <w:rsid w:val="0011329E"/>
    <w:rsid w:val="00113466"/>
    <w:rsid w:val="00137436"/>
    <w:rsid w:val="00142A39"/>
    <w:rsid w:val="00147D11"/>
    <w:rsid w:val="00152871"/>
    <w:rsid w:val="00155F32"/>
    <w:rsid w:val="00167913"/>
    <w:rsid w:val="001818C6"/>
    <w:rsid w:val="0018207A"/>
    <w:rsid w:val="00184065"/>
    <w:rsid w:val="00187849"/>
    <w:rsid w:val="001A6BE5"/>
    <w:rsid w:val="001B0496"/>
    <w:rsid w:val="001C3657"/>
    <w:rsid w:val="001C6FD9"/>
    <w:rsid w:val="001D30F5"/>
    <w:rsid w:val="001D4BA8"/>
    <w:rsid w:val="001E6A85"/>
    <w:rsid w:val="001E6FA6"/>
    <w:rsid w:val="001F45E2"/>
    <w:rsid w:val="001F7FA2"/>
    <w:rsid w:val="00217000"/>
    <w:rsid w:val="0022074C"/>
    <w:rsid w:val="00220884"/>
    <w:rsid w:val="00221054"/>
    <w:rsid w:val="002212FB"/>
    <w:rsid w:val="00227807"/>
    <w:rsid w:val="002305E0"/>
    <w:rsid w:val="002310BB"/>
    <w:rsid w:val="002356EF"/>
    <w:rsid w:val="00236555"/>
    <w:rsid w:val="002444C7"/>
    <w:rsid w:val="00244FD1"/>
    <w:rsid w:val="00245B5B"/>
    <w:rsid w:val="002536CA"/>
    <w:rsid w:val="00265A9A"/>
    <w:rsid w:val="0027145F"/>
    <w:rsid w:val="00272504"/>
    <w:rsid w:val="002751AA"/>
    <w:rsid w:val="00285F91"/>
    <w:rsid w:val="00290D1F"/>
    <w:rsid w:val="0029131B"/>
    <w:rsid w:val="00291927"/>
    <w:rsid w:val="0029410F"/>
    <w:rsid w:val="002C3827"/>
    <w:rsid w:val="0030084B"/>
    <w:rsid w:val="00310F87"/>
    <w:rsid w:val="0031679F"/>
    <w:rsid w:val="00320C28"/>
    <w:rsid w:val="0032106F"/>
    <w:rsid w:val="00333FF0"/>
    <w:rsid w:val="003344E2"/>
    <w:rsid w:val="00344C18"/>
    <w:rsid w:val="0035197D"/>
    <w:rsid w:val="003527C7"/>
    <w:rsid w:val="00360577"/>
    <w:rsid w:val="0036079E"/>
    <w:rsid w:val="00373B97"/>
    <w:rsid w:val="00373EBA"/>
    <w:rsid w:val="0038410A"/>
    <w:rsid w:val="00387C99"/>
    <w:rsid w:val="003A1965"/>
    <w:rsid w:val="003A4683"/>
    <w:rsid w:val="003B052D"/>
    <w:rsid w:val="003B3791"/>
    <w:rsid w:val="003C042F"/>
    <w:rsid w:val="003C48EC"/>
    <w:rsid w:val="003D2490"/>
    <w:rsid w:val="003D6953"/>
    <w:rsid w:val="003F6F8F"/>
    <w:rsid w:val="00413E26"/>
    <w:rsid w:val="00414682"/>
    <w:rsid w:val="0041676F"/>
    <w:rsid w:val="004212F4"/>
    <w:rsid w:val="00426BAE"/>
    <w:rsid w:val="00426CF3"/>
    <w:rsid w:val="004315DD"/>
    <w:rsid w:val="00437067"/>
    <w:rsid w:val="00442DA5"/>
    <w:rsid w:val="0045641A"/>
    <w:rsid w:val="004711F0"/>
    <w:rsid w:val="004732AF"/>
    <w:rsid w:val="0047501C"/>
    <w:rsid w:val="00481C50"/>
    <w:rsid w:val="00482B5C"/>
    <w:rsid w:val="0048350E"/>
    <w:rsid w:val="00493FFD"/>
    <w:rsid w:val="00494176"/>
    <w:rsid w:val="004A049B"/>
    <w:rsid w:val="004A3C10"/>
    <w:rsid w:val="004A413F"/>
    <w:rsid w:val="004B5F9B"/>
    <w:rsid w:val="004B7D32"/>
    <w:rsid w:val="004E2C05"/>
    <w:rsid w:val="004E451E"/>
    <w:rsid w:val="004F461A"/>
    <w:rsid w:val="004F6A71"/>
    <w:rsid w:val="004F6F21"/>
    <w:rsid w:val="005029E5"/>
    <w:rsid w:val="0050755E"/>
    <w:rsid w:val="00511FDD"/>
    <w:rsid w:val="00513DA1"/>
    <w:rsid w:val="00523012"/>
    <w:rsid w:val="0052592A"/>
    <w:rsid w:val="00532599"/>
    <w:rsid w:val="00557FAA"/>
    <w:rsid w:val="00561039"/>
    <w:rsid w:val="00567EE3"/>
    <w:rsid w:val="00574C97"/>
    <w:rsid w:val="00590856"/>
    <w:rsid w:val="00595773"/>
    <w:rsid w:val="00595A43"/>
    <w:rsid w:val="00595BFB"/>
    <w:rsid w:val="005963AB"/>
    <w:rsid w:val="00597B98"/>
    <w:rsid w:val="005C73C0"/>
    <w:rsid w:val="005D2206"/>
    <w:rsid w:val="005F7903"/>
    <w:rsid w:val="0060697A"/>
    <w:rsid w:val="0062307A"/>
    <w:rsid w:val="00623634"/>
    <w:rsid w:val="00625895"/>
    <w:rsid w:val="006339D6"/>
    <w:rsid w:val="0063608B"/>
    <w:rsid w:val="00655EFE"/>
    <w:rsid w:val="00664055"/>
    <w:rsid w:val="00665D99"/>
    <w:rsid w:val="00666220"/>
    <w:rsid w:val="00682871"/>
    <w:rsid w:val="006A68A2"/>
    <w:rsid w:val="006B21FD"/>
    <w:rsid w:val="006B24C4"/>
    <w:rsid w:val="006B7755"/>
    <w:rsid w:val="006C0FE3"/>
    <w:rsid w:val="006C445A"/>
    <w:rsid w:val="006C7EBD"/>
    <w:rsid w:val="006D49A8"/>
    <w:rsid w:val="006E15BF"/>
    <w:rsid w:val="006E3FC5"/>
    <w:rsid w:val="006F1282"/>
    <w:rsid w:val="006F3E03"/>
    <w:rsid w:val="0072432E"/>
    <w:rsid w:val="007263FD"/>
    <w:rsid w:val="00740696"/>
    <w:rsid w:val="007631DA"/>
    <w:rsid w:val="007654CE"/>
    <w:rsid w:val="00776BC5"/>
    <w:rsid w:val="00780736"/>
    <w:rsid w:val="00785067"/>
    <w:rsid w:val="007878E2"/>
    <w:rsid w:val="00792288"/>
    <w:rsid w:val="00797823"/>
    <w:rsid w:val="007A06E1"/>
    <w:rsid w:val="007A06FF"/>
    <w:rsid w:val="007A13A8"/>
    <w:rsid w:val="007B0A6C"/>
    <w:rsid w:val="007C1D7C"/>
    <w:rsid w:val="007C4822"/>
    <w:rsid w:val="007C76CF"/>
    <w:rsid w:val="007D0F7A"/>
    <w:rsid w:val="007E35C8"/>
    <w:rsid w:val="007E4A7C"/>
    <w:rsid w:val="007E75B2"/>
    <w:rsid w:val="0082024D"/>
    <w:rsid w:val="00831C65"/>
    <w:rsid w:val="00835949"/>
    <w:rsid w:val="00836774"/>
    <w:rsid w:val="00842327"/>
    <w:rsid w:val="00843260"/>
    <w:rsid w:val="00843C48"/>
    <w:rsid w:val="008629E4"/>
    <w:rsid w:val="0086580A"/>
    <w:rsid w:val="00867D52"/>
    <w:rsid w:val="00870B75"/>
    <w:rsid w:val="00873B19"/>
    <w:rsid w:val="008758E7"/>
    <w:rsid w:val="00894A91"/>
    <w:rsid w:val="008A1198"/>
    <w:rsid w:val="008A303D"/>
    <w:rsid w:val="008B09F9"/>
    <w:rsid w:val="008D6CD0"/>
    <w:rsid w:val="008E73B6"/>
    <w:rsid w:val="008F5A58"/>
    <w:rsid w:val="008F676F"/>
    <w:rsid w:val="009203AC"/>
    <w:rsid w:val="00920FBC"/>
    <w:rsid w:val="00930A27"/>
    <w:rsid w:val="00931BE1"/>
    <w:rsid w:val="009713E5"/>
    <w:rsid w:val="0098041D"/>
    <w:rsid w:val="00983D8E"/>
    <w:rsid w:val="009928A5"/>
    <w:rsid w:val="00993B36"/>
    <w:rsid w:val="009941B5"/>
    <w:rsid w:val="009B2277"/>
    <w:rsid w:val="009E53C4"/>
    <w:rsid w:val="00A13595"/>
    <w:rsid w:val="00A235FE"/>
    <w:rsid w:val="00A23D2E"/>
    <w:rsid w:val="00A3628B"/>
    <w:rsid w:val="00A42683"/>
    <w:rsid w:val="00A447F7"/>
    <w:rsid w:val="00A513D2"/>
    <w:rsid w:val="00A603B1"/>
    <w:rsid w:val="00A62DA1"/>
    <w:rsid w:val="00A64F34"/>
    <w:rsid w:val="00A71BDB"/>
    <w:rsid w:val="00A7668B"/>
    <w:rsid w:val="00A81FBA"/>
    <w:rsid w:val="00A83E02"/>
    <w:rsid w:val="00A94559"/>
    <w:rsid w:val="00A960B5"/>
    <w:rsid w:val="00AB6159"/>
    <w:rsid w:val="00AC1FEC"/>
    <w:rsid w:val="00AC6313"/>
    <w:rsid w:val="00AF0EE4"/>
    <w:rsid w:val="00AF475F"/>
    <w:rsid w:val="00AF79AC"/>
    <w:rsid w:val="00B02E0B"/>
    <w:rsid w:val="00B11264"/>
    <w:rsid w:val="00B138A2"/>
    <w:rsid w:val="00B37544"/>
    <w:rsid w:val="00B44249"/>
    <w:rsid w:val="00B53454"/>
    <w:rsid w:val="00B56084"/>
    <w:rsid w:val="00B60812"/>
    <w:rsid w:val="00B64D09"/>
    <w:rsid w:val="00B65F4C"/>
    <w:rsid w:val="00B66BC5"/>
    <w:rsid w:val="00B77729"/>
    <w:rsid w:val="00B84296"/>
    <w:rsid w:val="00B96270"/>
    <w:rsid w:val="00B97E22"/>
    <w:rsid w:val="00BA3528"/>
    <w:rsid w:val="00BA72E6"/>
    <w:rsid w:val="00BB17EB"/>
    <w:rsid w:val="00BB4B37"/>
    <w:rsid w:val="00BD0448"/>
    <w:rsid w:val="00BD17EB"/>
    <w:rsid w:val="00BD63CC"/>
    <w:rsid w:val="00BE042B"/>
    <w:rsid w:val="00BE52F0"/>
    <w:rsid w:val="00BE56F3"/>
    <w:rsid w:val="00BF59B0"/>
    <w:rsid w:val="00C15F1C"/>
    <w:rsid w:val="00C25020"/>
    <w:rsid w:val="00C37E95"/>
    <w:rsid w:val="00C50D3D"/>
    <w:rsid w:val="00C55EC8"/>
    <w:rsid w:val="00C5683E"/>
    <w:rsid w:val="00C64273"/>
    <w:rsid w:val="00C647A0"/>
    <w:rsid w:val="00C75F1D"/>
    <w:rsid w:val="00C82E4D"/>
    <w:rsid w:val="00C902FB"/>
    <w:rsid w:val="00CB0FAF"/>
    <w:rsid w:val="00CB448B"/>
    <w:rsid w:val="00CC2670"/>
    <w:rsid w:val="00CD27B1"/>
    <w:rsid w:val="00CE11A7"/>
    <w:rsid w:val="00CE33F1"/>
    <w:rsid w:val="00CE3D11"/>
    <w:rsid w:val="00CF7947"/>
    <w:rsid w:val="00D12EEB"/>
    <w:rsid w:val="00D23E3A"/>
    <w:rsid w:val="00D3017A"/>
    <w:rsid w:val="00D4416F"/>
    <w:rsid w:val="00D64590"/>
    <w:rsid w:val="00D74B00"/>
    <w:rsid w:val="00D76447"/>
    <w:rsid w:val="00D77BB4"/>
    <w:rsid w:val="00D81C2A"/>
    <w:rsid w:val="00DA26C8"/>
    <w:rsid w:val="00DA543F"/>
    <w:rsid w:val="00DB43CD"/>
    <w:rsid w:val="00DB6799"/>
    <w:rsid w:val="00DC13C2"/>
    <w:rsid w:val="00DD09D0"/>
    <w:rsid w:val="00DE3915"/>
    <w:rsid w:val="00DE3EDE"/>
    <w:rsid w:val="00DF248F"/>
    <w:rsid w:val="00E037BA"/>
    <w:rsid w:val="00E10736"/>
    <w:rsid w:val="00E1290E"/>
    <w:rsid w:val="00E14400"/>
    <w:rsid w:val="00E23088"/>
    <w:rsid w:val="00E36C83"/>
    <w:rsid w:val="00E36CEE"/>
    <w:rsid w:val="00E376DB"/>
    <w:rsid w:val="00E441E2"/>
    <w:rsid w:val="00E6082A"/>
    <w:rsid w:val="00E64CE3"/>
    <w:rsid w:val="00E73E41"/>
    <w:rsid w:val="00E75C81"/>
    <w:rsid w:val="00E83F7D"/>
    <w:rsid w:val="00E844E6"/>
    <w:rsid w:val="00E94027"/>
    <w:rsid w:val="00EA3E75"/>
    <w:rsid w:val="00EC04CD"/>
    <w:rsid w:val="00ED5FB5"/>
    <w:rsid w:val="00ED71DB"/>
    <w:rsid w:val="00EE5C78"/>
    <w:rsid w:val="00EF3FE5"/>
    <w:rsid w:val="00F02F2F"/>
    <w:rsid w:val="00F06D9C"/>
    <w:rsid w:val="00F06F70"/>
    <w:rsid w:val="00F15C2F"/>
    <w:rsid w:val="00F174A4"/>
    <w:rsid w:val="00F17F66"/>
    <w:rsid w:val="00F26FEE"/>
    <w:rsid w:val="00F4542F"/>
    <w:rsid w:val="00F57C82"/>
    <w:rsid w:val="00F65E25"/>
    <w:rsid w:val="00F71413"/>
    <w:rsid w:val="00F81674"/>
    <w:rsid w:val="00F81A0C"/>
    <w:rsid w:val="00F84DFF"/>
    <w:rsid w:val="00F8778B"/>
    <w:rsid w:val="00F973D1"/>
    <w:rsid w:val="00FB3D31"/>
    <w:rsid w:val="00FE7A2F"/>
    <w:rsid w:val="00FF0080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700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по г.Брянску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Султанова Анна Алексеевна</dc:creator>
  <cp:lastModifiedBy>Султанова Анна Алексеевна</cp:lastModifiedBy>
  <cp:revision>39</cp:revision>
  <dcterms:created xsi:type="dcterms:W3CDTF">2019-07-25T09:22:00Z</dcterms:created>
  <dcterms:modified xsi:type="dcterms:W3CDTF">2022-08-09T08:58:00Z</dcterms:modified>
</cp:coreProperties>
</file>